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3A4B83">
      <w:pPr>
        <w:rPr>
          <w:noProof/>
        </w:rPr>
      </w:pPr>
    </w:p>
    <w:p w:rsidR="005D2DA5" w:rsidRDefault="005D2DA5" w:rsidP="005D2DA5">
      <w:pPr>
        <w:pStyle w:val="2"/>
        <w:rPr>
          <w:noProof/>
        </w:rPr>
      </w:pPr>
      <w:r>
        <w:rPr>
          <w:rFonts w:hint="eastAsia"/>
          <w:noProof/>
        </w:rPr>
        <w:lastRenderedPageBreak/>
        <w:t>什么是</w:t>
      </w:r>
      <w:r>
        <w:rPr>
          <w:rFonts w:hint="eastAsia"/>
          <w:noProof/>
        </w:rPr>
        <w:t>.Net</w:t>
      </w:r>
      <w:r>
        <w:rPr>
          <w:rFonts w:hint="eastAsia"/>
          <w:noProof/>
        </w:rPr>
        <w:t>框架，框架的编译运行原理，</w:t>
      </w:r>
    </w:p>
    <w:p w:rsidR="005D2DA5" w:rsidRDefault="00DE1563" w:rsidP="003A4B83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672924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9EB" w:rsidRDefault="009052D3" w:rsidP="003A4B83">
      <w:r>
        <w:rPr>
          <w:noProof/>
        </w:rPr>
        <w:drawing>
          <wp:inline distT="0" distB="0" distL="0" distR="0">
            <wp:extent cx="5274310" cy="2788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997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F7" w:rsidRDefault="00836CF7" w:rsidP="003A4B83">
      <w:r>
        <w:rPr>
          <w:rFonts w:hint="eastAsia"/>
        </w:rPr>
        <w:t>JIT</w:t>
      </w:r>
      <w:r>
        <w:rPr>
          <w:rFonts w:hint="eastAsia"/>
        </w:rPr>
        <w:t>在需要的时候把</w:t>
      </w:r>
      <w:r>
        <w:rPr>
          <w:rFonts w:hint="eastAsia"/>
        </w:rPr>
        <w:t>CIL</w:t>
      </w:r>
      <w:r>
        <w:rPr>
          <w:rFonts w:hint="eastAsia"/>
        </w:rPr>
        <w:t>编译成机器对应的</w:t>
      </w:r>
      <w:r>
        <w:rPr>
          <w:rFonts w:hint="eastAsia"/>
        </w:rPr>
        <w:t>native code</w:t>
      </w:r>
      <w:r>
        <w:rPr>
          <w:rFonts w:hint="eastAsia"/>
        </w:rPr>
        <w:t>，然后就可以运行</w:t>
      </w:r>
    </w:p>
    <w:p w:rsidR="00C41BB1" w:rsidRDefault="002D69EB" w:rsidP="003A4B83">
      <w:r>
        <w:rPr>
          <w:noProof/>
        </w:rPr>
        <w:drawing>
          <wp:inline distT="0" distB="0" distL="0" distR="0">
            <wp:extent cx="5274310" cy="1607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lastRenderedPageBreak/>
        <w:drawing>
          <wp:inline distT="0" distB="0" distL="0" distR="0">
            <wp:extent cx="5274310" cy="4203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1602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610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B1" w:rsidRDefault="00C41BB1" w:rsidP="003A4B83">
      <w:r>
        <w:rPr>
          <w:noProof/>
        </w:rPr>
        <w:lastRenderedPageBreak/>
        <w:drawing>
          <wp:inline distT="0" distB="0" distL="0" distR="0">
            <wp:extent cx="5274310" cy="551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A4B83"/>
    <w:p w:rsidR="00B62BFE" w:rsidRDefault="00B62BFE" w:rsidP="003A4B83"/>
    <w:p w:rsidR="00B62BFE" w:rsidRDefault="00B62BFE" w:rsidP="003A4B83"/>
    <w:p w:rsidR="005D7592" w:rsidRDefault="00B62BFE" w:rsidP="003A4B83">
      <w:r>
        <w:rPr>
          <w:noProof/>
        </w:rPr>
        <w:lastRenderedPageBreak/>
        <w:drawing>
          <wp:inline distT="0" distB="0" distL="0" distR="0">
            <wp:extent cx="5274310" cy="1549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406082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1494649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E73FA2" w:rsidRDefault="00E73FA2" w:rsidP="00E73FA2">
      <w:pPr>
        <w:pStyle w:val="2"/>
        <w:rPr>
          <w:noProof/>
        </w:rPr>
      </w:pPr>
      <w:r>
        <w:rPr>
          <w:rFonts w:hint="eastAsia"/>
          <w:noProof/>
        </w:rPr>
        <w:lastRenderedPageBreak/>
        <w:t>变量和表达式</w:t>
      </w:r>
    </w:p>
    <w:p w:rsidR="001A387F" w:rsidRDefault="001A387F" w:rsidP="003A4B83">
      <w:r>
        <w:rPr>
          <w:noProof/>
        </w:rPr>
        <w:drawing>
          <wp:inline distT="0" distB="0" distL="0" distR="0">
            <wp:extent cx="5274310" cy="2458310"/>
            <wp:effectExtent l="19050" t="0" r="254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8331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387F">
        <w:rPr>
          <w:noProof/>
        </w:rPr>
        <w:drawing>
          <wp:inline distT="0" distB="0" distL="0" distR="0">
            <wp:extent cx="5274310" cy="2232382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48822"/>
            <wp:effectExtent l="19050" t="0" r="254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703793"/>
            <wp:effectExtent l="19050" t="0" r="254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90128"/>
            <wp:effectExtent l="19050" t="0" r="2540" b="0"/>
            <wp:docPr id="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34957"/>
            <wp:effectExtent l="19050" t="0" r="2540" b="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095"/>
            <wp:effectExtent l="19050" t="0" r="2540" b="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1269"/>
            <wp:effectExtent l="19050" t="0" r="254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50160"/>
            <wp:effectExtent l="19050" t="0" r="2540" b="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2684958"/>
            <wp:effectExtent l="19050" t="0" r="2540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60771"/>
            <wp:effectExtent l="19050" t="0" r="254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1518737"/>
            <wp:effectExtent l="19050" t="0" r="2540" b="0"/>
            <wp:docPr id="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775634"/>
            <wp:effectExtent l="19050" t="0" r="2540" b="0"/>
            <wp:docPr id="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345" w:rsidRDefault="00714345" w:rsidP="003A4B83">
      <w:r>
        <w:rPr>
          <w:noProof/>
        </w:rPr>
        <w:lastRenderedPageBreak/>
        <w:drawing>
          <wp:inline distT="0" distB="0" distL="0" distR="0">
            <wp:extent cx="5274310" cy="801368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0296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592" w:rsidRPr="005D7592" w:rsidRDefault="005D7592" w:rsidP="003A4B83">
      <w:pPr>
        <w:rPr>
          <w:b/>
          <w:noProof/>
          <w:color w:val="FF0000"/>
        </w:rPr>
      </w:pPr>
      <w:r w:rsidRPr="005D7592">
        <w:rPr>
          <w:rFonts w:hint="eastAsia"/>
          <w:b/>
          <w:noProof/>
          <w:color w:val="FF0000"/>
        </w:rPr>
        <w:t>Type conversion</w:t>
      </w:r>
    </w:p>
    <w:p w:rsidR="00B62BFE" w:rsidRDefault="005D7592" w:rsidP="003A4B83">
      <w:r>
        <w:rPr>
          <w:noProof/>
        </w:rPr>
        <w:drawing>
          <wp:inline distT="0" distB="0" distL="0" distR="0">
            <wp:extent cx="5274310" cy="793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83" w:rsidRPr="00250C83" w:rsidRDefault="00250C83" w:rsidP="003A4B83">
      <w:pPr>
        <w:rPr>
          <w:b/>
          <w:color w:val="FF0000"/>
        </w:rPr>
      </w:pPr>
      <w:r w:rsidRPr="00250C83">
        <w:rPr>
          <w:rFonts w:hint="eastAsia"/>
          <w:b/>
          <w:color w:val="FF0000"/>
        </w:rPr>
        <w:t>Operator Precedence</w:t>
      </w:r>
    </w:p>
    <w:p w:rsidR="00250C83" w:rsidRDefault="00250C83" w:rsidP="003A4B83">
      <w:r>
        <w:rPr>
          <w:noProof/>
        </w:rPr>
        <w:drawing>
          <wp:inline distT="0" distB="0" distL="0" distR="0">
            <wp:extent cx="5274310" cy="1341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663">
        <w:rPr>
          <w:noProof/>
        </w:rPr>
        <w:drawing>
          <wp:inline distT="0" distB="0" distL="0" distR="0">
            <wp:extent cx="5274310" cy="1273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63" w:rsidRDefault="0072163F" w:rsidP="003A4B83">
      <w:pPr>
        <w:rPr>
          <w:b/>
          <w:color w:val="FF0000"/>
        </w:rPr>
      </w:pPr>
      <w:bookmarkStart w:id="0" w:name="_GoBack"/>
      <w:bookmarkEnd w:id="0"/>
      <w:r w:rsidRPr="0072163F">
        <w:rPr>
          <w:rFonts w:hint="eastAsia"/>
          <w:b/>
          <w:color w:val="FF0000"/>
        </w:rPr>
        <w:t>Namespace</w:t>
      </w:r>
    </w:p>
    <w:p w:rsidR="0072163F" w:rsidRDefault="0072163F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50358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63F" w:rsidRDefault="0072163F" w:rsidP="003A4B83">
      <w:pPr>
        <w:rPr>
          <w:b/>
          <w:color w:val="FF0000"/>
        </w:rPr>
      </w:pPr>
    </w:p>
    <w:p w:rsidR="0072163F" w:rsidRPr="0072163F" w:rsidRDefault="007F193A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758489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83" w:rsidRDefault="00802B58" w:rsidP="003A4B83">
      <w:r>
        <w:rPr>
          <w:noProof/>
        </w:rPr>
        <w:lastRenderedPageBreak/>
        <w:drawing>
          <wp:inline distT="0" distB="0" distL="0" distR="0">
            <wp:extent cx="5274310" cy="3064472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031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29" w:rsidRDefault="00CF5029" w:rsidP="003A4B83"/>
    <w:p w:rsidR="009968E5" w:rsidRDefault="00CF5029" w:rsidP="003A4B83">
      <w:r>
        <w:rPr>
          <w:rFonts w:hint="eastAsia"/>
          <w:noProof/>
        </w:rPr>
        <w:drawing>
          <wp:inline distT="0" distB="0" distL="0" distR="0">
            <wp:extent cx="5274310" cy="212472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924">
        <w:rPr>
          <w:rFonts w:hint="eastAsia"/>
          <w:noProof/>
        </w:rPr>
        <w:lastRenderedPageBreak/>
        <w:drawing>
          <wp:inline distT="0" distB="0" distL="0" distR="0">
            <wp:extent cx="5274310" cy="35512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68E5">
        <w:rPr>
          <w:rFonts w:hint="eastAsia"/>
          <w:noProof/>
        </w:rPr>
        <w:drawing>
          <wp:inline distT="0" distB="0" distL="0" distR="0">
            <wp:extent cx="5274310" cy="247582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E5" w:rsidRDefault="00553AEC" w:rsidP="003A4B83">
      <w:r>
        <w:rPr>
          <w:rFonts w:hint="eastAsia"/>
          <w:noProof/>
        </w:rPr>
        <w:drawing>
          <wp:inline distT="0" distB="0" distL="0" distR="0">
            <wp:extent cx="5274310" cy="10387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250C83" w:rsidRPr="00A4589C" w:rsidRDefault="00AE2F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441810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89C" w:rsidRPr="00A4589C">
        <w:rPr>
          <w:rFonts w:hint="eastAsia"/>
          <w:b/>
          <w:color w:val="FF0000"/>
        </w:rPr>
        <w:t>Const keyword</w:t>
      </w:r>
    </w:p>
    <w:p w:rsidR="008A3962" w:rsidRDefault="00A4589C" w:rsidP="003A4B83">
      <w:r>
        <w:rPr>
          <w:noProof/>
        </w:rPr>
        <w:drawing>
          <wp:inline distT="0" distB="0" distL="0" distR="0">
            <wp:extent cx="5274310" cy="146057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2926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976">
        <w:rPr>
          <w:noProof/>
        </w:rPr>
        <w:drawing>
          <wp:inline distT="0" distB="0" distL="0" distR="0">
            <wp:extent cx="5274310" cy="1724408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89C" w:rsidRDefault="008A3962" w:rsidP="003A4B83">
      <w:pPr>
        <w:rPr>
          <w:b/>
          <w:noProof/>
          <w:color w:val="FF0000"/>
        </w:rPr>
      </w:pPr>
      <w:r w:rsidRPr="008A3962">
        <w:rPr>
          <w:rFonts w:hint="eastAsia"/>
          <w:b/>
          <w:noProof/>
          <w:color w:val="FF0000"/>
        </w:rPr>
        <w:t>Explicit type conversion, conversion checking</w:t>
      </w:r>
    </w:p>
    <w:p w:rsidR="008A3962" w:rsidRDefault="008A3962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214215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62" w:rsidRDefault="00476C85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1213928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637024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54523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604159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lastRenderedPageBreak/>
        <w:drawing>
          <wp:inline distT="0" distB="0" distL="0" distR="0">
            <wp:extent cx="5274310" cy="1811923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</w:p>
    <w:p w:rsidR="00685BBF" w:rsidRDefault="001902CF" w:rsidP="003A4B83">
      <w:pPr>
        <w:rPr>
          <w:b/>
          <w:color w:val="FF0000"/>
        </w:rPr>
      </w:pPr>
      <w:r w:rsidRPr="001902CF">
        <w:rPr>
          <w:b/>
          <w:color w:val="FF0000"/>
        </w:rPr>
        <w:drawing>
          <wp:inline distT="0" distB="0" distL="0" distR="0">
            <wp:extent cx="5274310" cy="1815949"/>
            <wp:effectExtent l="19050" t="0" r="2540" b="0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289487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b/>
          <w:noProof/>
          <w:color w:val="FF0000"/>
        </w:rPr>
        <w:lastRenderedPageBreak/>
        <w:drawing>
          <wp:inline distT="0" distB="0" distL="0" distR="0">
            <wp:extent cx="5274310" cy="28977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rFonts w:hint="eastAsia"/>
          <w:b/>
          <w:noProof/>
          <w:color w:val="FF0000"/>
        </w:rPr>
        <w:drawing>
          <wp:inline distT="0" distB="0" distL="0" distR="0">
            <wp:extent cx="5274310" cy="46686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633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606F9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21219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5618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9B7D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3638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28524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4957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189011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F6" w:rsidRDefault="00AE2DF6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9161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05636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84268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drawing>
          <wp:inline distT="0" distB="0" distL="0" distR="0">
            <wp:extent cx="5274310" cy="228078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50BD">
        <w:rPr>
          <w:rFonts w:hint="eastAsia"/>
          <w:b/>
          <w:noProof/>
          <w:color w:val="FF0000"/>
        </w:rPr>
        <w:drawing>
          <wp:inline distT="0" distB="0" distL="0" distR="0">
            <wp:extent cx="5274310" cy="77978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72122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3CEA">
        <w:rPr>
          <w:rFonts w:hint="eastAsia"/>
          <w:b/>
          <w:noProof/>
          <w:color w:val="FF0000"/>
        </w:rPr>
        <w:drawing>
          <wp:inline distT="0" distB="0" distL="0" distR="0">
            <wp:extent cx="5274310" cy="10600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FB11DE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886616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47252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831338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7868">
        <w:rPr>
          <w:rFonts w:hint="eastAsia"/>
          <w:b/>
          <w:noProof/>
          <w:color w:val="FF0000"/>
        </w:rPr>
        <w:drawing>
          <wp:inline distT="0" distB="0" distL="0" distR="0">
            <wp:extent cx="5274310" cy="2393030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08D4">
        <w:rPr>
          <w:rFonts w:hint="eastAsia"/>
          <w:b/>
          <w:noProof/>
          <w:color w:val="FF0000"/>
        </w:rPr>
        <w:drawing>
          <wp:inline distT="0" distB="0" distL="0" distR="0">
            <wp:extent cx="5274310" cy="155053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29489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07979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818">
        <w:rPr>
          <w:rFonts w:hint="eastAsia"/>
          <w:b/>
          <w:noProof/>
          <w:color w:val="FF0000"/>
        </w:rPr>
        <w:drawing>
          <wp:inline distT="0" distB="0" distL="0" distR="0">
            <wp:extent cx="5274310" cy="2444798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67E">
        <w:rPr>
          <w:rFonts w:hint="eastAsia"/>
          <w:b/>
          <w:noProof/>
          <w:color w:val="FF0000"/>
        </w:rPr>
        <w:drawing>
          <wp:inline distT="0" distB="0" distL="0" distR="0">
            <wp:extent cx="5274310" cy="84164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7E" w:rsidRDefault="005F367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119640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2F3">
        <w:rPr>
          <w:rFonts w:hint="eastAsia"/>
          <w:b/>
          <w:noProof/>
          <w:color w:val="FF0000"/>
        </w:rPr>
        <w:drawing>
          <wp:inline distT="0" distB="0" distL="0" distR="0">
            <wp:extent cx="5274310" cy="250134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6EB">
        <w:rPr>
          <w:rFonts w:hint="eastAsia"/>
          <w:b/>
          <w:noProof/>
          <w:color w:val="FF0000"/>
        </w:rPr>
        <w:drawing>
          <wp:inline distT="0" distB="0" distL="0" distR="0">
            <wp:extent cx="5274310" cy="3759145"/>
            <wp:effectExtent l="19050" t="0" r="2540" b="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EB" w:rsidRDefault="00B846EB" w:rsidP="003A4B83">
      <w:pPr>
        <w:rPr>
          <w:b/>
          <w:color w:val="FF0000"/>
        </w:rPr>
      </w:pPr>
    </w:p>
    <w:p w:rsidR="00B846EB" w:rsidRDefault="00F80D7A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249179"/>
            <wp:effectExtent l="19050" t="0" r="2540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AEB">
        <w:rPr>
          <w:rFonts w:hint="eastAsia"/>
          <w:b/>
          <w:noProof/>
          <w:color w:val="FF0000"/>
        </w:rPr>
        <w:drawing>
          <wp:inline distT="0" distB="0" distL="0" distR="0">
            <wp:extent cx="5274310" cy="3174705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F7A">
        <w:rPr>
          <w:rFonts w:hint="eastAsia"/>
          <w:b/>
          <w:noProof/>
          <w:color w:val="FF0000"/>
        </w:rPr>
        <w:drawing>
          <wp:inline distT="0" distB="0" distL="0" distR="0">
            <wp:extent cx="5274310" cy="3290863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3129380"/>
            <wp:effectExtent l="19050" t="0" r="254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840832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996947"/>
            <wp:effectExtent l="19050" t="0" r="254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299014"/>
            <wp:effectExtent l="19050" t="0" r="254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Pr="008A3962" w:rsidRDefault="00A1192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026107"/>
            <wp:effectExtent l="19050" t="0" r="2540" b="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794129"/>
            <wp:effectExtent l="19050" t="0" r="254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192A" w:rsidRPr="008A3962" w:rsidSect="00FD5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106F" w:rsidRDefault="0044106F" w:rsidP="001902CF">
      <w:r>
        <w:separator/>
      </w:r>
    </w:p>
  </w:endnote>
  <w:endnote w:type="continuationSeparator" w:id="0">
    <w:p w:rsidR="0044106F" w:rsidRDefault="0044106F" w:rsidP="001902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106F" w:rsidRDefault="0044106F" w:rsidP="001902CF">
      <w:r>
        <w:separator/>
      </w:r>
    </w:p>
  </w:footnote>
  <w:footnote w:type="continuationSeparator" w:id="0">
    <w:p w:rsidR="0044106F" w:rsidRDefault="0044106F" w:rsidP="001902C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41D57"/>
    <w:rsid w:val="00000CF0"/>
    <w:rsid w:val="001125A5"/>
    <w:rsid w:val="0013474E"/>
    <w:rsid w:val="00155591"/>
    <w:rsid w:val="00161478"/>
    <w:rsid w:val="001902CF"/>
    <w:rsid w:val="001A387F"/>
    <w:rsid w:val="002363C8"/>
    <w:rsid w:val="00250C83"/>
    <w:rsid w:val="00256924"/>
    <w:rsid w:val="002D69EB"/>
    <w:rsid w:val="002F0F6A"/>
    <w:rsid w:val="0032138C"/>
    <w:rsid w:val="003A436C"/>
    <w:rsid w:val="003A4B83"/>
    <w:rsid w:val="00400AEB"/>
    <w:rsid w:val="0044106F"/>
    <w:rsid w:val="00476C85"/>
    <w:rsid w:val="004A7307"/>
    <w:rsid w:val="004F4F7A"/>
    <w:rsid w:val="005050BD"/>
    <w:rsid w:val="005432F3"/>
    <w:rsid w:val="00553AEC"/>
    <w:rsid w:val="005D2DA5"/>
    <w:rsid w:val="005D7592"/>
    <w:rsid w:val="005F367E"/>
    <w:rsid w:val="00606F9D"/>
    <w:rsid w:val="00685BBF"/>
    <w:rsid w:val="00694926"/>
    <w:rsid w:val="00714345"/>
    <w:rsid w:val="0072163F"/>
    <w:rsid w:val="007A69A1"/>
    <w:rsid w:val="007C0BD8"/>
    <w:rsid w:val="007F193A"/>
    <w:rsid w:val="00802B58"/>
    <w:rsid w:val="00836CF7"/>
    <w:rsid w:val="008A3962"/>
    <w:rsid w:val="008A7868"/>
    <w:rsid w:val="009052D3"/>
    <w:rsid w:val="0099676E"/>
    <w:rsid w:val="009968E5"/>
    <w:rsid w:val="009B7D04"/>
    <w:rsid w:val="009E1663"/>
    <w:rsid w:val="00A1192A"/>
    <w:rsid w:val="00A41D57"/>
    <w:rsid w:val="00A4589C"/>
    <w:rsid w:val="00AD6BD5"/>
    <w:rsid w:val="00AE2DF6"/>
    <w:rsid w:val="00AE2F04"/>
    <w:rsid w:val="00AF4818"/>
    <w:rsid w:val="00B30E88"/>
    <w:rsid w:val="00B62BFE"/>
    <w:rsid w:val="00B846EB"/>
    <w:rsid w:val="00C41BB1"/>
    <w:rsid w:val="00C71C34"/>
    <w:rsid w:val="00CD08D4"/>
    <w:rsid w:val="00CF5029"/>
    <w:rsid w:val="00D81B04"/>
    <w:rsid w:val="00DE1563"/>
    <w:rsid w:val="00DE4976"/>
    <w:rsid w:val="00E11E32"/>
    <w:rsid w:val="00E13CEA"/>
    <w:rsid w:val="00E73FA2"/>
    <w:rsid w:val="00F80D7A"/>
    <w:rsid w:val="00FB11DE"/>
    <w:rsid w:val="00FD5530"/>
    <w:rsid w:val="00FD70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5530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D2D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163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163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D2D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semiHidden/>
    <w:unhideWhenUsed/>
    <w:rsid w:val="001902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1902CF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1902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1902C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1EBD3F2-F496-41A1-BBE0-9ECE4DD63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2135</TotalTime>
  <Pages>27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itbank-2</dc:creator>
  <cp:keywords/>
  <dc:description/>
  <cp:lastModifiedBy>Administrator</cp:lastModifiedBy>
  <cp:revision>39</cp:revision>
  <dcterms:created xsi:type="dcterms:W3CDTF">2015-05-18T00:36:00Z</dcterms:created>
  <dcterms:modified xsi:type="dcterms:W3CDTF">2015-07-12T03:21:00Z</dcterms:modified>
</cp:coreProperties>
</file>